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všetkých relevantných častiach ŽoNFP vrátane všetkých príloh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817A10" w:rsidRPr="00817A10" w:rsidRDefault="00817A10" w:rsidP="00817A10">
            <w:pPr>
              <w:rPr>
                <w:sz w:val="18"/>
                <w:szCs w:val="18"/>
              </w:rPr>
            </w:pPr>
            <w:r w:rsidRPr="00817A10">
              <w:rPr>
                <w:sz w:val="18"/>
                <w:szCs w:val="18"/>
              </w:rPr>
              <w:t xml:space="preserve">Vzhľadom na to, že ide o projekt, ktorý nie je priamo zameraný na podporu znevýhodnených skupín sa automaticky vyplní nasledovný text: </w:t>
            </w:r>
          </w:p>
          <w:p w:rsidR="003E0CBA" w:rsidRPr="007A3FFB" w:rsidRDefault="00817A10" w:rsidP="00BB30E0">
            <w:pPr>
              <w:rPr>
                <w:i/>
                <w:sz w:val="18"/>
                <w:szCs w:val="18"/>
              </w:rPr>
            </w:pPr>
            <w:r w:rsidRPr="00817A10">
              <w:rPr>
                <w:sz w:val="18"/>
                <w:szCs w:val="18"/>
              </w:rPr>
              <w:t>Projekt je v súlade s princípom podpory rovnosti mužov a žien a nediskriminácia.“</w:t>
            </w:r>
            <w:bookmarkStart w:id="0" w:name="_GoBack"/>
            <w:bookmarkEnd w:id="0"/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 xml:space="preserve">V prípade projektov, ktoré nemajú jednoznačne definovateľné investičné výstupy sa miestom realizácie rozumie miesto, kde sa realizuje prevažná časť aktivít projektu </w:t>
            </w:r>
            <w:r w:rsidRPr="003E40E3">
              <w:rPr>
                <w:sz w:val="18"/>
                <w:szCs w:val="18"/>
              </w:rPr>
              <w:lastRenderedPageBreak/>
              <w:t>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lastRenderedPageBreak/>
              <w:t xml:space="preserve">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B319F2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 xml:space="preserve">Príklad: 1 150 € (suma vyplýva z výsledkov CBA, nevyplýva zo žiadnych údajov z formulára ŽoNFP. 1 150 €– 1 000 € = výdavky nad </w:t>
            </w: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D03BA1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lastRenderedPageBreak/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F96F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217021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Názov 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relevantných 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PPP je uvedený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texte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vyzvan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Pr="003B57CA" w:rsidRDefault="00217021" w:rsidP="003B57CA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Príručke pre žiadateľa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BD21B3" w:rsidRPr="00E47F5C" w:rsidRDefault="002B4B6C" w:rsidP="00351D3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D21B3" w:rsidTr="00C22DB6">
        <w:tc>
          <w:tcPr>
            <w:tcW w:w="9062" w:type="dxa"/>
            <w:gridSpan w:val="3"/>
          </w:tcPr>
          <w:p w:rsidR="00BD21B3" w:rsidRPr="00C22DB6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BD21B3" w:rsidRPr="0075785C" w:rsidTr="00D95A19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 w:rsidP="00A1462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="00D95A19"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</w:t>
            </w:r>
            <w:r w:rsidR="0082648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5B52AD">
              <w:rPr>
                <w:sz w:val="18"/>
                <w:szCs w:val="18"/>
              </w:rPr>
              <w:t>d</w:t>
            </w:r>
            <w:r w:rsidR="00D95A19" w:rsidRPr="00D95A19">
              <w:rPr>
                <w:sz w:val="18"/>
                <w:szCs w:val="18"/>
              </w:rPr>
              <w:t xml:space="preserve">ruhá časť </w:t>
            </w:r>
            <w:r w:rsidR="005B52AD">
              <w:rPr>
                <w:sz w:val="18"/>
                <w:szCs w:val="18"/>
              </w:rPr>
              <w:t xml:space="preserve">textu čestného vyhlásenia </w:t>
            </w:r>
            <w:r w:rsidR="00D95A19"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="00D95A19"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="00D95A19"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51EE7" w:rsidRPr="0075785C" w:rsidTr="00C77073">
        <w:tc>
          <w:tcPr>
            <w:tcW w:w="9062" w:type="dxa"/>
            <w:gridSpan w:val="3"/>
          </w:tcPr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</w:t>
            </w: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lastRenderedPageBreak/>
              <w:t>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 w:rsidR="003B2791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>žiadateľ nie je podnikom v ťažkostiach,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 voči žiadateľovi sa nenárokuje vrátenie pomoci na základe rozhodnutia Európskej komisie, ktorým bola pomoc označená za neoprávnenú a nezlučiteľnú so spoločným trhom (ak relevantné pre daný typ výzvy a okruh oprávnených žiadateľov),</w:t>
            </w: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...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192</w:t>
            </w:r>
          </w:p>
        </w:tc>
        <w:tc>
          <w:tcPr>
            <w:tcW w:w="3119" w:type="dxa"/>
          </w:tcPr>
          <w:p w:rsidR="00BD21B3" w:rsidRPr="0075785C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="00BD21B3"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9C6EDE" w:rsidRDefault="009C6EDE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</w:t>
            </w:r>
            <w:r w:rsidR="00217709">
              <w:rPr>
                <w:sz w:val="18"/>
                <w:szCs w:val="18"/>
              </w:rPr>
              <w:t xml:space="preserve"> </w:t>
            </w:r>
            <w:r w:rsidR="00714FE1">
              <w:rPr>
                <w:sz w:val="18"/>
                <w:szCs w:val="18"/>
              </w:rPr>
              <w:t xml:space="preserve">z možností </w:t>
            </w:r>
            <w:r w:rsidR="00217709">
              <w:rPr>
                <w:sz w:val="18"/>
                <w:szCs w:val="18"/>
              </w:rPr>
              <w:t>v</w:t>
            </w:r>
            <w:r w:rsidR="000D49D8">
              <w:rPr>
                <w:sz w:val="18"/>
                <w:szCs w:val="18"/>
              </w:rPr>
              <w:t xml:space="preserve"> </w:t>
            </w:r>
            <w:r w:rsidR="00217709">
              <w:rPr>
                <w:sz w:val="18"/>
                <w:szCs w:val="18"/>
              </w:rPr>
              <w:t>prípade</w:t>
            </w:r>
            <w:r w:rsidR="00E25D57">
              <w:rPr>
                <w:sz w:val="18"/>
                <w:szCs w:val="18"/>
              </w:rPr>
              <w:t>,</w:t>
            </w:r>
            <w:r w:rsidR="00217709">
              <w:rPr>
                <w:sz w:val="18"/>
                <w:szCs w:val="18"/>
              </w:rPr>
              <w:t xml:space="preserve"> ak sú relevantné.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BD21B3" w:rsidRPr="0075785C" w:rsidRDefault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BD21B3" w:rsidRPr="009C6EDE" w:rsidRDefault="00E47F5C" w:rsidP="00E47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="002B4B6C"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BD21B3" w:rsidRPr="009C6EDE" w:rsidRDefault="002B4B6C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606AC2">
              <w:rPr>
                <w:sz w:val="18"/>
                <w:szCs w:val="18"/>
              </w:rPr>
              <w:t xml:space="preserve">. </w:t>
            </w:r>
            <w:r w:rsidR="00244440">
              <w:rPr>
                <w:sz w:val="18"/>
                <w:szCs w:val="18"/>
              </w:rPr>
              <w:t xml:space="preserve">Uviesť </w:t>
            </w:r>
            <w:r w:rsidR="00CB6654">
              <w:rPr>
                <w:sz w:val="18"/>
                <w:szCs w:val="18"/>
              </w:rPr>
              <w:t>vlastnoručný podpis a/alebo kvalifikovaný elektronický podpis</w:t>
            </w:r>
          </w:p>
        </w:tc>
      </w:tr>
      <w:tr w:rsidR="00BD21B3" w:rsidTr="0075785C">
        <w:tc>
          <w:tcPr>
            <w:tcW w:w="9062" w:type="dxa"/>
            <w:gridSpan w:val="3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9C6EDE" w:rsidRPr="00F71CAF" w:rsidRDefault="009C6EDE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</w:t>
            </w:r>
            <w:r w:rsidR="004B0161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 v prípade</w:t>
            </w:r>
            <w:r w:rsidR="004B01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požaduje od žiadateľa vyplnenie ďalších informácií, ktoré nie sú </w:t>
            </w:r>
            <w:r>
              <w:rPr>
                <w:sz w:val="18"/>
                <w:szCs w:val="18"/>
              </w:rPr>
              <w:lastRenderedPageBreak/>
              <w:t>uvedené vo vzore ŽoNFP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198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BD21B3" w:rsidRPr="00E47F5C" w:rsidRDefault="009C6EDE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BD21B3" w:rsidRPr="00E47F5C" w:rsidRDefault="00D95A1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 w:rsidR="005C2BE7">
              <w:rPr>
                <w:sz w:val="18"/>
                <w:szCs w:val="18"/>
              </w:rPr>
              <w:t xml:space="preserve">definovaných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939" w:rsidRDefault="00C75939" w:rsidP="006B0271">
      <w:pPr>
        <w:spacing w:after="0" w:line="240" w:lineRule="auto"/>
      </w:pPr>
      <w:r>
        <w:separator/>
      </w:r>
    </w:p>
  </w:endnote>
  <w:endnote w:type="continuationSeparator" w:id="0">
    <w:p w:rsidR="00C75939" w:rsidRDefault="00C75939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939" w:rsidRDefault="00C75939" w:rsidP="006B0271">
      <w:pPr>
        <w:spacing w:after="0" w:line="240" w:lineRule="auto"/>
      </w:pPr>
      <w:r>
        <w:separator/>
      </w:r>
    </w:p>
  </w:footnote>
  <w:footnote w:type="continuationSeparator" w:id="0">
    <w:p w:rsidR="00C75939" w:rsidRDefault="00C75939" w:rsidP="006B0271">
      <w:pPr>
        <w:spacing w:after="0" w:line="240" w:lineRule="auto"/>
      </w:pPr>
      <w:r>
        <w:continuationSeparator/>
      </w:r>
    </w:p>
  </w:footnote>
  <w:footnote w:id="1">
    <w:p w:rsidR="00C75939" w:rsidRPr="00AD41AC" w:rsidRDefault="00C75939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C75939" w:rsidRDefault="00C7593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939" w:rsidRPr="00C75939" w:rsidRDefault="00C75939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A520A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61B7B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871FE"/>
    <w:rsid w:val="0079305E"/>
    <w:rsid w:val="007A3FFB"/>
    <w:rsid w:val="007B598F"/>
    <w:rsid w:val="007B7E48"/>
    <w:rsid w:val="007D740C"/>
    <w:rsid w:val="007E3857"/>
    <w:rsid w:val="007F1D8F"/>
    <w:rsid w:val="00812650"/>
    <w:rsid w:val="00817A10"/>
    <w:rsid w:val="00822211"/>
    <w:rsid w:val="0082648D"/>
    <w:rsid w:val="00834DAF"/>
    <w:rsid w:val="008462DC"/>
    <w:rsid w:val="00861995"/>
    <w:rsid w:val="008746E8"/>
    <w:rsid w:val="008752EF"/>
    <w:rsid w:val="00890637"/>
    <w:rsid w:val="00893D4F"/>
    <w:rsid w:val="008C55B4"/>
    <w:rsid w:val="008D037A"/>
    <w:rsid w:val="008E190C"/>
    <w:rsid w:val="008F1DC6"/>
    <w:rsid w:val="008F2334"/>
    <w:rsid w:val="00922374"/>
    <w:rsid w:val="00926B1C"/>
    <w:rsid w:val="00933680"/>
    <w:rsid w:val="00942FCF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5775</Words>
  <Characters>32918</Characters>
  <Application>Microsoft Office Word</Application>
  <DocSecurity>0</DocSecurity>
  <Lines>274</Lines>
  <Paragraphs>77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2018-11-06T08:58:00Z</dcterms:modified>
</cp:coreProperties>
</file>